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21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正德职业技术学院在职人员培训审批表</w:t>
      </w:r>
    </w:p>
    <w:tbl>
      <w:tblPr>
        <w:tblStyle w:val="2"/>
        <w:tblW w:w="9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080"/>
        <w:gridCol w:w="1800"/>
        <w:gridCol w:w="1440"/>
        <w:gridCol w:w="1440"/>
      </w:tblGrid>
      <w:tr w14:paraId="6C35E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20" w:type="dxa"/>
            <w:vAlign w:val="center"/>
          </w:tcPr>
          <w:p w14:paraId="50BADAAB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申请单位</w:t>
            </w:r>
          </w:p>
        </w:tc>
        <w:tc>
          <w:tcPr>
            <w:tcW w:w="1620" w:type="dxa"/>
            <w:vAlign w:val="center"/>
          </w:tcPr>
          <w:p w14:paraId="62A2D983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BDEB227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申请人</w:t>
            </w:r>
          </w:p>
        </w:tc>
        <w:tc>
          <w:tcPr>
            <w:tcW w:w="1800" w:type="dxa"/>
            <w:vAlign w:val="center"/>
          </w:tcPr>
          <w:p w14:paraId="4DEEFC62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BDF859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职称(务)</w:t>
            </w:r>
          </w:p>
        </w:tc>
        <w:tc>
          <w:tcPr>
            <w:tcW w:w="1440" w:type="dxa"/>
            <w:vAlign w:val="center"/>
          </w:tcPr>
          <w:p w14:paraId="78AA52A3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0FDB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20" w:type="dxa"/>
            <w:vAlign w:val="center"/>
          </w:tcPr>
          <w:p w14:paraId="2B391E8F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培训项目</w:t>
            </w:r>
          </w:p>
        </w:tc>
        <w:tc>
          <w:tcPr>
            <w:tcW w:w="7380" w:type="dxa"/>
            <w:gridSpan w:val="5"/>
            <w:vAlign w:val="center"/>
          </w:tcPr>
          <w:p w14:paraId="7B21D83E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9C2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20" w:type="dxa"/>
            <w:vAlign w:val="center"/>
          </w:tcPr>
          <w:p w14:paraId="72243AE3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主办单位</w:t>
            </w:r>
          </w:p>
        </w:tc>
        <w:tc>
          <w:tcPr>
            <w:tcW w:w="7380" w:type="dxa"/>
            <w:gridSpan w:val="5"/>
            <w:vAlign w:val="center"/>
          </w:tcPr>
          <w:p w14:paraId="7FD945AD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234B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20" w:type="dxa"/>
            <w:vAlign w:val="center"/>
          </w:tcPr>
          <w:p w14:paraId="2122B810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培训时间</w:t>
            </w:r>
          </w:p>
        </w:tc>
        <w:tc>
          <w:tcPr>
            <w:tcW w:w="1620" w:type="dxa"/>
            <w:vAlign w:val="center"/>
          </w:tcPr>
          <w:p w14:paraId="09E3D6C2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0" w:type="dxa"/>
            <w:vAlign w:val="center"/>
          </w:tcPr>
          <w:p w14:paraId="3F590F89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培训地点</w:t>
            </w:r>
          </w:p>
        </w:tc>
        <w:tc>
          <w:tcPr>
            <w:tcW w:w="1800" w:type="dxa"/>
            <w:vAlign w:val="center"/>
          </w:tcPr>
          <w:p w14:paraId="21C1A54B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40" w:type="dxa"/>
            <w:vAlign w:val="center"/>
          </w:tcPr>
          <w:p w14:paraId="565339A1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经费预算(元)</w:t>
            </w:r>
          </w:p>
        </w:tc>
        <w:tc>
          <w:tcPr>
            <w:tcW w:w="1440" w:type="dxa"/>
            <w:vAlign w:val="center"/>
          </w:tcPr>
          <w:p w14:paraId="679F2DAE">
            <w:pPr>
              <w:spacing w:before="62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7D98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620" w:type="dxa"/>
            <w:vAlign w:val="center"/>
          </w:tcPr>
          <w:p w14:paraId="28A1BD4D">
            <w:pPr>
              <w:jc w:val="center"/>
              <w:rPr>
                <w:szCs w:val="21"/>
              </w:rPr>
            </w:pPr>
          </w:p>
          <w:p w14:paraId="7E983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  <w:p w14:paraId="671EA2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培训目的、</w:t>
            </w:r>
          </w:p>
          <w:p w14:paraId="777ED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作用等</w:t>
            </w:r>
            <w:r>
              <w:rPr>
                <w:szCs w:val="21"/>
              </w:rPr>
              <w:t>)</w:t>
            </w:r>
          </w:p>
        </w:tc>
        <w:tc>
          <w:tcPr>
            <w:tcW w:w="7380" w:type="dxa"/>
            <w:gridSpan w:val="5"/>
          </w:tcPr>
          <w:p w14:paraId="0CE3E61C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</w:p>
        </w:tc>
      </w:tr>
      <w:tr w14:paraId="4FF4C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620" w:type="dxa"/>
            <w:vAlign w:val="center"/>
          </w:tcPr>
          <w:p w14:paraId="1854D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  <w:p w14:paraId="5EC1F2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  <w:p w14:paraId="431CC0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380" w:type="dxa"/>
            <w:gridSpan w:val="5"/>
          </w:tcPr>
          <w:p w14:paraId="1D9F2A16">
            <w:pPr>
              <w:jc w:val="center"/>
              <w:rPr>
                <w:szCs w:val="21"/>
              </w:rPr>
            </w:pPr>
          </w:p>
          <w:p w14:paraId="74796CC4">
            <w:pPr>
              <w:jc w:val="center"/>
              <w:rPr>
                <w:szCs w:val="21"/>
              </w:rPr>
            </w:pPr>
          </w:p>
          <w:p w14:paraId="33A21095">
            <w:pPr>
              <w:rPr>
                <w:szCs w:val="21"/>
              </w:rPr>
            </w:pPr>
          </w:p>
          <w:p w14:paraId="39E574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14:paraId="03A5EC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14:paraId="345C3E0B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</w:p>
          <w:p w14:paraId="1249F2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 w14:paraId="4D075BDC">
            <w:pPr>
              <w:jc w:val="center"/>
              <w:rPr>
                <w:szCs w:val="21"/>
              </w:rPr>
            </w:pPr>
          </w:p>
        </w:tc>
      </w:tr>
      <w:tr w14:paraId="1E859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620" w:type="dxa"/>
            <w:vAlign w:val="center"/>
          </w:tcPr>
          <w:p w14:paraId="57834D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 事 处</w:t>
            </w:r>
          </w:p>
          <w:p w14:paraId="0EE1D4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 见</w:t>
            </w:r>
          </w:p>
          <w:p w14:paraId="1A5B3C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（培训费用由申请人所在单位支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出</w:t>
            </w:r>
            <w:r>
              <w:rPr>
                <w:rFonts w:hint="eastAsia" w:ascii="宋体" w:hAnsi="宋体"/>
                <w:szCs w:val="21"/>
              </w:rPr>
              <w:t>，不需要填写此项）</w:t>
            </w:r>
          </w:p>
        </w:tc>
        <w:tc>
          <w:tcPr>
            <w:tcW w:w="7380" w:type="dxa"/>
            <w:gridSpan w:val="5"/>
          </w:tcPr>
          <w:p w14:paraId="0432C84C">
            <w:pPr>
              <w:jc w:val="center"/>
              <w:rPr>
                <w:szCs w:val="21"/>
              </w:rPr>
            </w:pPr>
          </w:p>
          <w:p w14:paraId="58D8886B">
            <w:pPr>
              <w:jc w:val="center"/>
              <w:rPr>
                <w:szCs w:val="21"/>
              </w:rPr>
            </w:pPr>
          </w:p>
          <w:p w14:paraId="538634DF">
            <w:pPr>
              <w:jc w:val="center"/>
              <w:rPr>
                <w:szCs w:val="21"/>
              </w:rPr>
            </w:pPr>
          </w:p>
          <w:p w14:paraId="5462A383">
            <w:pPr>
              <w:jc w:val="center"/>
              <w:rPr>
                <w:szCs w:val="21"/>
              </w:rPr>
            </w:pPr>
          </w:p>
          <w:p w14:paraId="3A8224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 w14:paraId="72487B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 w14:paraId="56BB2607">
            <w:pPr>
              <w:jc w:val="center"/>
              <w:rPr>
                <w:szCs w:val="21"/>
              </w:rPr>
            </w:pPr>
          </w:p>
        </w:tc>
      </w:tr>
      <w:tr w14:paraId="650BF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620" w:type="dxa"/>
            <w:vAlign w:val="center"/>
          </w:tcPr>
          <w:p w14:paraId="1D2A8607">
            <w:pPr>
              <w:ind w:firstLine="210" w:firstLineChars="100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主管</w:t>
            </w:r>
            <w:r>
              <w:rPr>
                <w:rFonts w:hint="eastAsia"/>
                <w:szCs w:val="21"/>
                <w:lang w:val="en-US" w:eastAsia="zh-CN"/>
              </w:rPr>
              <w:t>院领导</w:t>
            </w:r>
          </w:p>
          <w:p w14:paraId="3655D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380" w:type="dxa"/>
            <w:gridSpan w:val="5"/>
          </w:tcPr>
          <w:p w14:paraId="482193A7">
            <w:pPr>
              <w:jc w:val="center"/>
              <w:rPr>
                <w:szCs w:val="21"/>
              </w:rPr>
            </w:pPr>
          </w:p>
          <w:p w14:paraId="49C3F16A">
            <w:pPr>
              <w:jc w:val="center"/>
              <w:rPr>
                <w:szCs w:val="21"/>
              </w:rPr>
            </w:pPr>
          </w:p>
          <w:p w14:paraId="4FAC739F">
            <w:pPr>
              <w:jc w:val="center"/>
              <w:rPr>
                <w:szCs w:val="21"/>
              </w:rPr>
            </w:pPr>
          </w:p>
          <w:p w14:paraId="7B9B87D1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</w:p>
          <w:p w14:paraId="5F8A1B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 w14:paraId="30D31851">
            <w:pPr>
              <w:jc w:val="center"/>
              <w:rPr>
                <w:szCs w:val="21"/>
              </w:rPr>
            </w:pPr>
          </w:p>
        </w:tc>
      </w:tr>
    </w:tbl>
    <w:p w14:paraId="069AA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申请人须将培训通知复印件附后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</w:p>
    <w:p w14:paraId="73ADB53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申请人所在单位必须签署培训单位资质、对专业/课程建设、双师队伍建设、实训条件建设、教材建设、教学改革、教学管理、学生管理等水平提高方面的具体意见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</w:p>
    <w:p w14:paraId="64630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3.此表交人事处存档；如需报销，请将</w:t>
      </w:r>
      <w:r>
        <w:rPr>
          <w:rFonts w:hint="eastAsia" w:ascii="宋体" w:hAnsi="宋体" w:eastAsia="宋体" w:cs="宋体"/>
          <w:sz w:val="21"/>
          <w:szCs w:val="21"/>
        </w:rPr>
        <w:t>此表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原件</w:t>
      </w:r>
      <w:r>
        <w:rPr>
          <w:rFonts w:hint="eastAsia" w:ascii="宋体" w:hAnsi="宋体" w:eastAsia="宋体" w:cs="宋体"/>
          <w:sz w:val="21"/>
          <w:szCs w:val="21"/>
        </w:rPr>
        <w:t>交财资处，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另复印一份交人事处存档即可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474" w:bottom="147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66E70"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CBBEF">
    <w:pPr>
      <w:pStyle w:val="6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5427F"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0D58"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81E56">
    <w:pPr>
      <w:pStyle w:val="7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A5F51">
    <w:pPr>
      <w:pStyle w:val="7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YzE3NDViM2EzNmFmYTNmNTJhNzYyOWY0YzU0YjMwOGEifQ=="/>
  </w:docVars>
  <w:rsids>
    <w:rsidRoot w:val="00492483"/>
    <w:rsid w:val="00311A5F"/>
    <w:rsid w:val="00492483"/>
    <w:rsid w:val="006D7EB8"/>
    <w:rsid w:val="011253ED"/>
    <w:rsid w:val="01787946"/>
    <w:rsid w:val="03575C81"/>
    <w:rsid w:val="03AA4003"/>
    <w:rsid w:val="04294F27"/>
    <w:rsid w:val="04574BE6"/>
    <w:rsid w:val="04B862AB"/>
    <w:rsid w:val="05290F57"/>
    <w:rsid w:val="060A45CE"/>
    <w:rsid w:val="06AB256C"/>
    <w:rsid w:val="07ED44BE"/>
    <w:rsid w:val="0A397E8E"/>
    <w:rsid w:val="0BAD4690"/>
    <w:rsid w:val="0F0F11BE"/>
    <w:rsid w:val="0FF705D0"/>
    <w:rsid w:val="131B45D5"/>
    <w:rsid w:val="14BA0BCF"/>
    <w:rsid w:val="161D2412"/>
    <w:rsid w:val="163D0D06"/>
    <w:rsid w:val="16421E79"/>
    <w:rsid w:val="172F4AF3"/>
    <w:rsid w:val="17E23913"/>
    <w:rsid w:val="19BC1F42"/>
    <w:rsid w:val="1A2C356C"/>
    <w:rsid w:val="1AC15A62"/>
    <w:rsid w:val="1AF57E02"/>
    <w:rsid w:val="1B1E2EB4"/>
    <w:rsid w:val="1B3C77DE"/>
    <w:rsid w:val="1B8E5884"/>
    <w:rsid w:val="1BA079B2"/>
    <w:rsid w:val="1D9456B0"/>
    <w:rsid w:val="1E311151"/>
    <w:rsid w:val="1E391DB3"/>
    <w:rsid w:val="1EF059F1"/>
    <w:rsid w:val="1FD71884"/>
    <w:rsid w:val="216B2BCB"/>
    <w:rsid w:val="21F229A5"/>
    <w:rsid w:val="22993768"/>
    <w:rsid w:val="25F01308"/>
    <w:rsid w:val="26321F0A"/>
    <w:rsid w:val="267270A9"/>
    <w:rsid w:val="28245882"/>
    <w:rsid w:val="282615FA"/>
    <w:rsid w:val="28675185"/>
    <w:rsid w:val="29A22F02"/>
    <w:rsid w:val="2B6111BC"/>
    <w:rsid w:val="2B74267D"/>
    <w:rsid w:val="30BC6FA0"/>
    <w:rsid w:val="356B689E"/>
    <w:rsid w:val="36363350"/>
    <w:rsid w:val="37EB016A"/>
    <w:rsid w:val="39B34CB8"/>
    <w:rsid w:val="3C97266F"/>
    <w:rsid w:val="3C99459C"/>
    <w:rsid w:val="3D956BAE"/>
    <w:rsid w:val="3F1461F9"/>
    <w:rsid w:val="3F91602D"/>
    <w:rsid w:val="42213106"/>
    <w:rsid w:val="42A45AE6"/>
    <w:rsid w:val="433E1A96"/>
    <w:rsid w:val="46F963AB"/>
    <w:rsid w:val="47134FE8"/>
    <w:rsid w:val="48223734"/>
    <w:rsid w:val="494D2A33"/>
    <w:rsid w:val="496561BF"/>
    <w:rsid w:val="49BE56DF"/>
    <w:rsid w:val="4CBE77A4"/>
    <w:rsid w:val="4CE216E4"/>
    <w:rsid w:val="4D090A1F"/>
    <w:rsid w:val="4DD454D1"/>
    <w:rsid w:val="4E726A98"/>
    <w:rsid w:val="4F1D48F9"/>
    <w:rsid w:val="5100038B"/>
    <w:rsid w:val="53AF7E46"/>
    <w:rsid w:val="551B1226"/>
    <w:rsid w:val="553C43AE"/>
    <w:rsid w:val="5ABA52D3"/>
    <w:rsid w:val="5B0D3DD0"/>
    <w:rsid w:val="5B3255E5"/>
    <w:rsid w:val="5EB97DCB"/>
    <w:rsid w:val="5F2E07B9"/>
    <w:rsid w:val="5FA73C5F"/>
    <w:rsid w:val="5FDE21DF"/>
    <w:rsid w:val="60235E44"/>
    <w:rsid w:val="62F53AC8"/>
    <w:rsid w:val="662B15AE"/>
    <w:rsid w:val="66486604"/>
    <w:rsid w:val="666B689B"/>
    <w:rsid w:val="66AF3F8D"/>
    <w:rsid w:val="698060B5"/>
    <w:rsid w:val="699102C2"/>
    <w:rsid w:val="6A615EE7"/>
    <w:rsid w:val="6A6E2792"/>
    <w:rsid w:val="6AFB3C45"/>
    <w:rsid w:val="6C1A459F"/>
    <w:rsid w:val="6CFC5A53"/>
    <w:rsid w:val="70FF1FB5"/>
    <w:rsid w:val="742578C8"/>
    <w:rsid w:val="7467234B"/>
    <w:rsid w:val="7476258E"/>
    <w:rsid w:val="74B3492E"/>
    <w:rsid w:val="76BF646F"/>
    <w:rsid w:val="77004391"/>
    <w:rsid w:val="77075720"/>
    <w:rsid w:val="7A5C5D83"/>
    <w:rsid w:val="7B560A24"/>
    <w:rsid w:val="7C907F65"/>
    <w:rsid w:val="7CD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semiHidden/>
    <w:qFormat/>
    <w:uiPriority w:val="0"/>
  </w:style>
  <w:style w:type="table" w:customStyle="1" w:styleId="5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264</Characters>
  <Lines>5</Lines>
  <Paragraphs>1</Paragraphs>
  <TotalTime>10</TotalTime>
  <ScaleCrop>false</ScaleCrop>
  <LinksUpToDate>false</LinksUpToDate>
  <CharactersWithSpaces>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2024-07-07T11:36:00Z</dcterms:created>
  <dc:creator>Administrator</dc:creator>
  <cp:lastModifiedBy>黄霞</cp:lastModifiedBy>
  <cp:lastPrinted>2024-07-07T13:05:00Z</cp:lastPrinted>
  <dcterms:modified xsi:type="dcterms:W3CDTF">2025-03-18T01:21:50Z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F3F58738C7564AA8809523296BF6561D_12</vt:lpwstr>
  </property>
  <property fmtid="{D5CDD505-2E9C-101B-9397-08002B2CF9AE}" pid="4" name="KSOTemplateDocerSaveRecord">
    <vt:lpwstr>eyJoZGlkIjoiYzE3NDViM2EzNmFmYTNmNTJhNzYyOWY0YzU0YjMwOGEiLCJ1c2VySWQiOiIxNTgxNzY5MTM3In0=</vt:lpwstr>
  </property>
</Properties>
</file>